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FFB4" w14:textId="1B3AB36B" w:rsidR="00D45E46" w:rsidRDefault="00F03D1A" w:rsidP="00D45E46">
      <w:pPr>
        <w:pStyle w:val="Nadpis1"/>
        <w:pBdr>
          <w:bottom w:val="single" w:sz="4" w:space="1" w:color="000000"/>
        </w:pBdr>
        <w:tabs>
          <w:tab w:val="left" w:pos="-540"/>
        </w:tabs>
        <w:ind w:right="72"/>
        <w:jc w:val="center"/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601DBB3" wp14:editId="1A0551AA">
            <wp:simplePos x="0" y="0"/>
            <wp:positionH relativeFrom="margin">
              <wp:posOffset>-404495</wp:posOffset>
            </wp:positionH>
            <wp:positionV relativeFrom="paragraph">
              <wp:posOffset>-271145</wp:posOffset>
            </wp:positionV>
            <wp:extent cx="1013460" cy="731520"/>
            <wp:effectExtent l="0" t="0" r="0" b="0"/>
            <wp:wrapNone/>
            <wp:docPr id="6" name="Obrázek 1" descr="C:\Users\uzivatel\OneDrive - Mateřská škola, Ostrava-Poruba, Dvorní 763 19, příspěvková organizace\pracovní\VIZE\logo_MS_Dvorni_č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OneDrive - Mateřská škola, Ostrava-Poruba, Dvorní 763 19, příspěvková organizace\pracovní\VIZE\logo_MS_Dvorni_čer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E46">
        <w:rPr>
          <w:b/>
          <w:bCs/>
        </w:rPr>
        <w:t>Mateřská škola, Ostrava - Poruba, Dvorní 763,</w:t>
      </w:r>
    </w:p>
    <w:p w14:paraId="04FD82E5" w14:textId="77777777" w:rsidR="00D45E46" w:rsidRDefault="00D45E46" w:rsidP="00D45E46">
      <w:pPr>
        <w:pStyle w:val="Nadpis1"/>
        <w:pBdr>
          <w:bottom w:val="single" w:sz="4" w:space="1" w:color="000000"/>
        </w:pBdr>
        <w:tabs>
          <w:tab w:val="left" w:pos="-540"/>
        </w:tabs>
        <w:ind w:right="72"/>
        <w:jc w:val="center"/>
        <w:rPr>
          <w:b/>
          <w:bCs/>
        </w:rPr>
      </w:pPr>
      <w:r>
        <w:rPr>
          <w:b/>
          <w:bCs/>
        </w:rPr>
        <w:t>příspěvková organizace</w:t>
      </w:r>
    </w:p>
    <w:p w14:paraId="0C935141" w14:textId="77777777" w:rsidR="00D45E46" w:rsidRDefault="00D45E46" w:rsidP="00D45E46"/>
    <w:p w14:paraId="0AA0D7B9" w14:textId="77777777" w:rsidR="00D45E46" w:rsidRDefault="00D45E46" w:rsidP="00D45E46">
      <w:pPr>
        <w:pStyle w:val="Nadpis4"/>
        <w:tabs>
          <w:tab w:val="left" w:pos="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Ž á d o s t</w:t>
      </w:r>
    </w:p>
    <w:p w14:paraId="57809505" w14:textId="77777777" w:rsidR="00D45E46" w:rsidRDefault="00D45E46" w:rsidP="00D45E46"/>
    <w:p w14:paraId="7AE1BF39" w14:textId="77777777" w:rsidR="00D45E46" w:rsidRDefault="00D45E46" w:rsidP="00D45E46">
      <w:pPr>
        <w:jc w:val="center"/>
      </w:pPr>
      <w:r>
        <w:t xml:space="preserve">o  </w:t>
      </w:r>
      <w:r>
        <w:rPr>
          <w:b/>
        </w:rPr>
        <w:t>osvobození od úplaty</w:t>
      </w:r>
      <w:r>
        <w:t xml:space="preserve"> za vzdělávání v předškolním zařízení </w:t>
      </w:r>
    </w:p>
    <w:p w14:paraId="4171E8D1" w14:textId="77777777" w:rsidR="00D45E46" w:rsidRDefault="00D45E46" w:rsidP="00D45E46">
      <w:pPr>
        <w:jc w:val="center"/>
      </w:pPr>
    </w:p>
    <w:p w14:paraId="49FD5E2F" w14:textId="77777777" w:rsidR="00D45E46" w:rsidRDefault="00D45E46" w:rsidP="00D45E46">
      <w:pPr>
        <w:jc w:val="center"/>
      </w:pPr>
    </w:p>
    <w:p w14:paraId="18131D20" w14:textId="77777777" w:rsidR="00D45E46" w:rsidRDefault="00D45E46" w:rsidP="00D45E46">
      <w:pPr>
        <w:jc w:val="center"/>
      </w:pPr>
      <w:r>
        <w:t xml:space="preserve">Žádám o osvobození od úplaty dle § 123 zákona 561/2004 Sb., </w:t>
      </w:r>
    </w:p>
    <w:p w14:paraId="30510541" w14:textId="77777777" w:rsidR="00D45E46" w:rsidRDefault="00D45E46" w:rsidP="00D45E46">
      <w:pPr>
        <w:jc w:val="center"/>
      </w:pPr>
      <w:r>
        <w:t>odst.4,  o pobírání sociálního příplatku</w:t>
      </w:r>
    </w:p>
    <w:p w14:paraId="2F436408" w14:textId="77777777" w:rsidR="00D45E46" w:rsidRDefault="00D45E46" w:rsidP="00D45E46">
      <w:pPr>
        <w:jc w:val="center"/>
      </w:pPr>
    </w:p>
    <w:p w14:paraId="311E69E7" w14:textId="02022929" w:rsidR="00D45E46" w:rsidRDefault="00D45E46" w:rsidP="00D45E46">
      <w:pPr>
        <w:jc w:val="center"/>
      </w:pPr>
    </w:p>
    <w:p w14:paraId="76D19EB4" w14:textId="77777777" w:rsidR="00D45E46" w:rsidRDefault="00D45E46" w:rsidP="00D45E46">
      <w:pPr>
        <w:jc w:val="both"/>
      </w:pPr>
      <w:r>
        <w:t>Příjmení a jméno žadatele (ky) …………………………………………………………………</w:t>
      </w:r>
    </w:p>
    <w:p w14:paraId="62C24CC9" w14:textId="77777777" w:rsidR="00D45E46" w:rsidRDefault="00D45E46" w:rsidP="00D45E46">
      <w:pPr>
        <w:jc w:val="both"/>
      </w:pPr>
    </w:p>
    <w:p w14:paraId="53089C5A" w14:textId="77777777" w:rsidR="00D45E46" w:rsidRDefault="00D45E46" w:rsidP="00D45E46">
      <w:pPr>
        <w:jc w:val="both"/>
      </w:pPr>
      <w:r>
        <w:t>Datum narození…………………………….……………………………………………………</w:t>
      </w:r>
    </w:p>
    <w:p w14:paraId="0C6300AA" w14:textId="77777777" w:rsidR="00D45E46" w:rsidRDefault="00D45E46" w:rsidP="00D45E46">
      <w:pPr>
        <w:jc w:val="both"/>
      </w:pPr>
    </w:p>
    <w:p w14:paraId="4D1D36AD" w14:textId="77777777" w:rsidR="00D45E46" w:rsidRDefault="00D45E46" w:rsidP="00D45E46">
      <w:pPr>
        <w:jc w:val="both"/>
      </w:pPr>
      <w:r>
        <w:t>Trvalé bydliště…………………………………………………………………………………..</w:t>
      </w:r>
    </w:p>
    <w:p w14:paraId="74C7582C" w14:textId="77777777" w:rsidR="00D45E46" w:rsidRDefault="00D45E46" w:rsidP="00D45E46">
      <w:pPr>
        <w:jc w:val="both"/>
      </w:pPr>
    </w:p>
    <w:p w14:paraId="1E8E7B36" w14:textId="77777777" w:rsidR="00D45E46" w:rsidRDefault="00D45E46" w:rsidP="00D45E46">
      <w:pPr>
        <w:jc w:val="both"/>
      </w:pPr>
      <w:r>
        <w:t>Jméno dítěte, za které je úplata hrazena………………………………………………………</w:t>
      </w:r>
    </w:p>
    <w:p w14:paraId="5B197765" w14:textId="77777777" w:rsidR="00D45E46" w:rsidRDefault="00D45E46" w:rsidP="00D45E46">
      <w:pPr>
        <w:jc w:val="both"/>
      </w:pPr>
    </w:p>
    <w:p w14:paraId="7B06410B" w14:textId="77777777" w:rsidR="00D45E46" w:rsidRDefault="00D45E46" w:rsidP="00D45E46">
      <w:pPr>
        <w:jc w:val="both"/>
      </w:pPr>
      <w:r>
        <w:t>Žádám o prominutí úplaty  za období .......................................................................................</w:t>
      </w:r>
    </w:p>
    <w:p w14:paraId="39FA3DA8" w14:textId="77777777" w:rsidR="00D45E46" w:rsidRDefault="00D45E46" w:rsidP="00D45E46">
      <w:pPr>
        <w:jc w:val="both"/>
      </w:pPr>
    </w:p>
    <w:p w14:paraId="501C16D8" w14:textId="428E69D4" w:rsidR="00D45E46" w:rsidRPr="00733D8A" w:rsidRDefault="00D45E46" w:rsidP="00D45E46">
      <w:pPr>
        <w:jc w:val="both"/>
        <w:rPr>
          <w:b/>
        </w:rPr>
      </w:pPr>
      <w:r w:rsidRPr="00733D8A">
        <w:rPr>
          <w:b/>
        </w:rPr>
        <w:t>V případě změny ve skutečnostech rozhodných pro trvání nároku n</w:t>
      </w:r>
      <w:r w:rsidR="0002533D">
        <w:rPr>
          <w:b/>
        </w:rPr>
        <w:t>a prominutí úplaty, jsem povinnen</w:t>
      </w:r>
      <w:bookmarkStart w:id="0" w:name="_GoBack"/>
      <w:bookmarkEnd w:id="0"/>
      <w:r w:rsidRPr="00733D8A">
        <w:rPr>
          <w:b/>
        </w:rPr>
        <w:t xml:space="preserve"> tyto skutečnosti </w:t>
      </w:r>
      <w:r w:rsidR="00F03D1A">
        <w:rPr>
          <w:b/>
        </w:rPr>
        <w:t>bezodkladně písemně nahlásit.</w:t>
      </w:r>
    </w:p>
    <w:p w14:paraId="60A53AE0" w14:textId="77777777" w:rsidR="00D45E46" w:rsidRDefault="00D45E46" w:rsidP="00D45E46">
      <w:pPr>
        <w:jc w:val="both"/>
        <w:rPr>
          <w:b/>
        </w:rPr>
      </w:pPr>
    </w:p>
    <w:p w14:paraId="3DD09E7C" w14:textId="77777777" w:rsidR="00D45E46" w:rsidRPr="00733D8A" w:rsidRDefault="00D45E46" w:rsidP="00D45E46">
      <w:pPr>
        <w:jc w:val="both"/>
        <w:rPr>
          <w:b/>
        </w:rPr>
      </w:pPr>
    </w:p>
    <w:p w14:paraId="075CBF3C" w14:textId="77777777" w:rsidR="00D45E46" w:rsidRDefault="00D45E46" w:rsidP="00D45E46">
      <w:pPr>
        <w:pStyle w:val="Default"/>
      </w:pPr>
    </w:p>
    <w:p w14:paraId="0C211F84" w14:textId="77777777" w:rsidR="00D45E46" w:rsidRDefault="00D45E46" w:rsidP="00D45E46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Příloha: </w:t>
      </w:r>
    </w:p>
    <w:p w14:paraId="6DC2BFB3" w14:textId="77777777" w:rsidR="00D45E46" w:rsidRDefault="00D45E46" w:rsidP="00D45E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Kopie rozhodnutí o přiznání sociálního příspěvku dle §20-22 Z č.117/1995Sb., o státní sociální podpoře v platném znění </w:t>
      </w:r>
    </w:p>
    <w:p w14:paraId="6341316F" w14:textId="77777777" w:rsidR="00D45E46" w:rsidRDefault="00D45E46" w:rsidP="00D45E46">
      <w:pPr>
        <w:pStyle w:val="Default"/>
        <w:rPr>
          <w:sz w:val="23"/>
          <w:szCs w:val="23"/>
        </w:rPr>
      </w:pPr>
    </w:p>
    <w:p w14:paraId="57124F75" w14:textId="77777777" w:rsidR="00D45E46" w:rsidRDefault="00D45E46" w:rsidP="00D45E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Příplatek je přiznán na období od…………………….do…………………… </w:t>
      </w:r>
    </w:p>
    <w:p w14:paraId="500C7506" w14:textId="23B8B764" w:rsidR="00510CB0" w:rsidRDefault="00D45E46" w:rsidP="00510C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Kopie rozhodnutí o přiznání sociálního příspěvku dle § 36-43 Z č.117/1995 Sb., o sociální podpoře v platném znění </w:t>
      </w:r>
    </w:p>
    <w:p w14:paraId="00604C87" w14:textId="738364D8" w:rsidR="00510CB0" w:rsidRDefault="00510CB0" w:rsidP="00510CB0">
      <w:pPr>
        <w:pStyle w:val="Default"/>
        <w:rPr>
          <w:sz w:val="23"/>
          <w:szCs w:val="23"/>
        </w:rPr>
      </w:pPr>
    </w:p>
    <w:p w14:paraId="12C0A7F6" w14:textId="0F2496D1" w:rsidR="00510CB0" w:rsidRDefault="00510CB0" w:rsidP="00510C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doklad o pobírání zvýšeného příspěvku na dítě</w:t>
      </w:r>
    </w:p>
    <w:p w14:paraId="09BA8F52" w14:textId="5D7F6631" w:rsidR="00510CB0" w:rsidRDefault="00510CB0" w:rsidP="00510C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doklad o pobírání dávky pěstounské péče</w:t>
      </w:r>
    </w:p>
    <w:p w14:paraId="6E627D4A" w14:textId="77777777" w:rsidR="00F03D1A" w:rsidRDefault="00F03D1A" w:rsidP="00D45E46">
      <w:pPr>
        <w:pStyle w:val="Default"/>
        <w:rPr>
          <w:sz w:val="23"/>
          <w:szCs w:val="23"/>
        </w:rPr>
      </w:pPr>
    </w:p>
    <w:p w14:paraId="68BB7ADA" w14:textId="3356D417" w:rsidR="00D45E46" w:rsidRDefault="00D45E46" w:rsidP="00D45E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O.-Porubě dne……………… podpis zák.zástupce dítěte……………………………….. </w:t>
      </w:r>
    </w:p>
    <w:p w14:paraId="251335AC" w14:textId="591AAF23" w:rsidR="00F03D1A" w:rsidRDefault="00F03D1A" w:rsidP="00D45E46">
      <w:pPr>
        <w:pStyle w:val="Default"/>
        <w:rPr>
          <w:sz w:val="23"/>
          <w:szCs w:val="23"/>
        </w:rPr>
      </w:pPr>
    </w:p>
    <w:p w14:paraId="6FBDBD62" w14:textId="77777777" w:rsidR="00F03D1A" w:rsidRDefault="00F03D1A" w:rsidP="00D45E46">
      <w:pPr>
        <w:pStyle w:val="Default"/>
        <w:rPr>
          <w:sz w:val="23"/>
          <w:szCs w:val="23"/>
        </w:rPr>
      </w:pPr>
    </w:p>
    <w:p w14:paraId="7B64E6EA" w14:textId="521476DC" w:rsidR="00D45E46" w:rsidRPr="00F03D1A" w:rsidRDefault="00D45E46" w:rsidP="00D45E46">
      <w:pPr>
        <w:pStyle w:val="Default"/>
        <w:rPr>
          <w:b/>
          <w:sz w:val="23"/>
          <w:szCs w:val="23"/>
          <w:u w:val="single"/>
        </w:rPr>
      </w:pPr>
      <w:r w:rsidRPr="00F03D1A">
        <w:rPr>
          <w:b/>
          <w:sz w:val="23"/>
          <w:szCs w:val="23"/>
          <w:u w:val="single"/>
        </w:rPr>
        <w:t xml:space="preserve">Vyjádření </w:t>
      </w:r>
      <w:r w:rsidR="00F03D1A" w:rsidRPr="00F03D1A">
        <w:rPr>
          <w:b/>
          <w:sz w:val="23"/>
          <w:szCs w:val="23"/>
          <w:u w:val="single"/>
        </w:rPr>
        <w:t>ředitelky</w:t>
      </w:r>
    </w:p>
    <w:p w14:paraId="68FBAA86" w14:textId="77777777" w:rsidR="00D45E46" w:rsidRDefault="00D45E46" w:rsidP="00D45E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Kopie rozhodnutí souhlasí s originálem a dnem……………………bylo zahájeno správní </w:t>
      </w:r>
    </w:p>
    <w:p w14:paraId="19C9B8EA" w14:textId="77777777" w:rsidR="00D45E46" w:rsidRDefault="00D45E46" w:rsidP="00D45E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řízení pod č.j………………………….. </w:t>
      </w:r>
    </w:p>
    <w:p w14:paraId="6AC7A180" w14:textId="77777777" w:rsidR="00D45E46" w:rsidRDefault="00D45E46" w:rsidP="00D45E46">
      <w:pPr>
        <w:pStyle w:val="Default"/>
        <w:rPr>
          <w:sz w:val="23"/>
          <w:szCs w:val="23"/>
        </w:rPr>
      </w:pPr>
    </w:p>
    <w:p w14:paraId="078BAA0F" w14:textId="77777777" w:rsidR="00D45E46" w:rsidRDefault="00D45E46" w:rsidP="00D45E46">
      <w:pPr>
        <w:pStyle w:val="Default"/>
        <w:rPr>
          <w:sz w:val="23"/>
          <w:szCs w:val="23"/>
        </w:rPr>
      </w:pPr>
    </w:p>
    <w:p w14:paraId="1407ACFC" w14:textId="77777777" w:rsidR="00D45E46" w:rsidRDefault="00D45E46" w:rsidP="00D45E46">
      <w:pPr>
        <w:pStyle w:val="Default"/>
        <w:rPr>
          <w:sz w:val="23"/>
          <w:szCs w:val="23"/>
        </w:rPr>
      </w:pPr>
    </w:p>
    <w:p w14:paraId="0584077B" w14:textId="77777777" w:rsidR="00D45E46" w:rsidRDefault="00D45E46" w:rsidP="00D45E46">
      <w:pPr>
        <w:pStyle w:val="Default"/>
        <w:rPr>
          <w:sz w:val="23"/>
          <w:szCs w:val="23"/>
        </w:rPr>
      </w:pPr>
    </w:p>
    <w:p w14:paraId="1D6AB6BD" w14:textId="50EB2EFB" w:rsidR="00D57941" w:rsidRPr="00F03D1A" w:rsidRDefault="00D45E46">
      <w:pPr>
        <w:rPr>
          <w:sz w:val="23"/>
          <w:szCs w:val="23"/>
        </w:rPr>
      </w:pPr>
      <w:r>
        <w:rPr>
          <w:sz w:val="23"/>
          <w:szCs w:val="23"/>
        </w:rPr>
        <w:t xml:space="preserve">V O-Porubě, dne  .................................                            </w:t>
      </w:r>
      <w:r>
        <w:t>Podpis ředitele…………………….</w:t>
      </w:r>
    </w:p>
    <w:sectPr w:rsidR="00D57941" w:rsidRPr="00F0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013FF0"/>
    <w:multiLevelType w:val="hybridMultilevel"/>
    <w:tmpl w:val="9BB88192"/>
    <w:lvl w:ilvl="0" w:tplc="8F8A1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24F6D"/>
    <w:multiLevelType w:val="hybridMultilevel"/>
    <w:tmpl w:val="9EE6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46"/>
    <w:rsid w:val="0002533D"/>
    <w:rsid w:val="00510CB0"/>
    <w:rsid w:val="00D45E46"/>
    <w:rsid w:val="00D57941"/>
    <w:rsid w:val="00F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0BE6"/>
  <w15:chartTrackingRefBased/>
  <w15:docId w15:val="{836DDECB-9881-425F-91EF-F0EEB56B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E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45E46"/>
    <w:pPr>
      <w:keepNext/>
      <w:numPr>
        <w:numId w:val="1"/>
      </w:numPr>
      <w:ind w:left="-540" w:right="-648"/>
      <w:jc w:val="right"/>
      <w:outlineLvl w:val="0"/>
    </w:pPr>
    <w:rPr>
      <w:rFonts w:ascii="Book Antiqua" w:hAnsi="Book Antiqua"/>
      <w:sz w:val="32"/>
    </w:rPr>
  </w:style>
  <w:style w:type="paragraph" w:styleId="Nadpis4">
    <w:name w:val="heading 4"/>
    <w:basedOn w:val="Normln"/>
    <w:next w:val="Normln"/>
    <w:link w:val="Nadpis4Char"/>
    <w:qFormat/>
    <w:rsid w:val="00D45E46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5E46"/>
    <w:rPr>
      <w:rFonts w:ascii="Book Antiqua" w:eastAsia="Times New Roman" w:hAnsi="Book Antiqua" w:cs="Times New Roman"/>
      <w:sz w:val="3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D45E4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Default">
    <w:name w:val="Default"/>
    <w:rsid w:val="00D45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Smudová Gabriela</cp:lastModifiedBy>
  <cp:revision>2</cp:revision>
  <cp:lastPrinted>2024-06-24T10:22:00Z</cp:lastPrinted>
  <dcterms:created xsi:type="dcterms:W3CDTF">2020-11-13T08:40:00Z</dcterms:created>
  <dcterms:modified xsi:type="dcterms:W3CDTF">2024-06-24T10:26:00Z</dcterms:modified>
</cp:coreProperties>
</file>